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9AE2" w14:textId="02FF28DF" w:rsidR="00D56434" w:rsidRDefault="00D56434">
      <w:pPr>
        <w:rPr>
          <w:noProof/>
        </w:rPr>
      </w:pPr>
      <w:r>
        <w:rPr>
          <w:noProof/>
        </w:rPr>
        <w:t>Fish Allergies</w:t>
      </w:r>
    </w:p>
    <w:p w14:paraId="646F8F63" w14:textId="4E6213F9" w:rsidR="00D56434" w:rsidRDefault="00D564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51E30" wp14:editId="4C79D05F">
                <wp:simplePos x="0" y="0"/>
                <wp:positionH relativeFrom="column">
                  <wp:posOffset>-21590</wp:posOffset>
                </wp:positionH>
                <wp:positionV relativeFrom="paragraph">
                  <wp:posOffset>181610</wp:posOffset>
                </wp:positionV>
                <wp:extent cx="4722495" cy="1404620"/>
                <wp:effectExtent l="0" t="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98D8" w14:textId="55172DBE" w:rsidR="00D56434" w:rsidRDefault="00D56434" w:rsidP="00D56434">
                            <w:pPr>
                              <w:jc w:val="center"/>
                            </w:pPr>
                            <w:r>
                              <w:t>Fish Allergies</w:t>
                            </w:r>
                          </w:p>
                          <w:p w14:paraId="19B6CFBC" w14:textId="722DB17A" w:rsidR="00D56434" w:rsidRDefault="00D56434" w:rsidP="00D564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Foods to Avoid:</w:t>
                            </w:r>
                          </w:p>
                          <w:p w14:paraId="0B08A403" w14:textId="4770EF39" w:rsidR="00D56434" w:rsidRDefault="00D56434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Fish oil</w:t>
                            </w:r>
                          </w:p>
                          <w:p w14:paraId="6ABDA66C" w14:textId="541441A4" w:rsidR="00D56434" w:rsidRDefault="00D56434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Roe, caviar</w:t>
                            </w:r>
                          </w:p>
                          <w:p w14:paraId="7CBBFD0F" w14:textId="5CA6EB56" w:rsidR="00D56434" w:rsidRDefault="00D56434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Surimi (imitation seafood)</w:t>
                            </w:r>
                          </w:p>
                          <w:p w14:paraId="26A57720" w14:textId="76573068" w:rsidR="00D56434" w:rsidRDefault="00372673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Caesar salad dressing, steak sauce or Worcestershire sauce</w:t>
                            </w:r>
                            <w:r w:rsidR="00546727">
                              <w:t xml:space="preserve"> which </w:t>
                            </w:r>
                            <w:r w:rsidR="00085054">
                              <w:t>may contain anchovies</w:t>
                            </w:r>
                          </w:p>
                          <w:p w14:paraId="5B4EF8D2" w14:textId="2EEA0BE1" w:rsidR="00372673" w:rsidRDefault="00085054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Asian dishes</w:t>
                            </w:r>
                            <w:r w:rsidR="0044510F">
                              <w:t>:</w:t>
                            </w:r>
                            <w:r>
                              <w:t xml:space="preserve"> Thai, Japanese, Vietnamese, Chinese</w:t>
                            </w:r>
                          </w:p>
                          <w:p w14:paraId="38307E0D" w14:textId="7621A51D" w:rsidR="0044510F" w:rsidRDefault="0044510F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Sushi, sashimi, tempura</w:t>
                            </w:r>
                          </w:p>
                          <w:p w14:paraId="34297BC6" w14:textId="7204F1A2" w:rsidR="0044510F" w:rsidRDefault="0044510F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Fish sauce, fish soup, fish balls</w:t>
                            </w:r>
                          </w:p>
                          <w:p w14:paraId="7B4DEAB1" w14:textId="62DBB8D9" w:rsidR="0044510F" w:rsidRDefault="0044510F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Shrimp balls, </w:t>
                            </w:r>
                            <w:r w:rsidR="003B5C7B">
                              <w:t>noodles</w:t>
                            </w:r>
                            <w:r>
                              <w:t>, chips, salad rolls</w:t>
                            </w:r>
                          </w:p>
                          <w:p w14:paraId="5966374D" w14:textId="5D8E1B06" w:rsidR="003B5C7B" w:rsidRDefault="003B5C7B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Prawn chips</w:t>
                            </w:r>
                          </w:p>
                          <w:p w14:paraId="7E72F473" w14:textId="7BCA17CC" w:rsidR="003B5C7B" w:rsidRDefault="003B5C7B" w:rsidP="00D5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Fish and shellfish flavoring</w:t>
                            </w:r>
                          </w:p>
                          <w:p w14:paraId="00C3F66E" w14:textId="05AA94D7" w:rsidR="003B5C7B" w:rsidRDefault="003B5C7B" w:rsidP="003B5C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 product labels for:</w:t>
                            </w:r>
                          </w:p>
                          <w:p w14:paraId="7637B9E4" w14:textId="6319E441" w:rsidR="003B5C7B" w:rsidRPr="003B5C7B" w:rsidRDefault="003B5C7B" w:rsidP="003B5C7B">
                            <w:r>
                              <w:t>Agar, alg</w:t>
                            </w:r>
                            <w:r w:rsidR="00606D61">
                              <w:t>inic</w:t>
                            </w:r>
                            <w:r w:rsidR="00C6582D">
                              <w:t xml:space="preserve"> acid, alginate – gelatins in products, </w:t>
                            </w:r>
                            <w:proofErr w:type="spellStart"/>
                            <w:r w:rsidR="00C6582D">
                              <w:t>discolium</w:t>
                            </w:r>
                            <w:proofErr w:type="spellEnd"/>
                            <w:r w:rsidR="00C6582D">
                              <w:t xml:space="preserve"> inosinate in fish sauces, fish or shellfish flavorings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51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14.3pt;width:37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">
                <v:textbox style="mso-fit-shape-to-text:t">
                  <w:txbxContent>
                    <w:p w14:paraId="422398D8" w14:textId="55172DBE" w:rsidR="00D56434" w:rsidRDefault="00D56434" w:rsidP="00D56434">
                      <w:pPr>
                        <w:jc w:val="center"/>
                      </w:pPr>
                      <w:r>
                        <w:t>Fish Allergies</w:t>
                      </w:r>
                    </w:p>
                    <w:p w14:paraId="19B6CFBC" w14:textId="722DB17A" w:rsidR="00D56434" w:rsidRDefault="00D56434" w:rsidP="00D5643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Foods to Avoid:</w:t>
                      </w:r>
                    </w:p>
                    <w:p w14:paraId="0B08A403" w14:textId="4770EF39" w:rsidR="00D56434" w:rsidRDefault="00D56434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Fish oil</w:t>
                      </w:r>
                    </w:p>
                    <w:p w14:paraId="6ABDA66C" w14:textId="541441A4" w:rsidR="00D56434" w:rsidRDefault="00D56434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Roe, caviar</w:t>
                      </w:r>
                    </w:p>
                    <w:p w14:paraId="7CBBFD0F" w14:textId="5CA6EB56" w:rsidR="00D56434" w:rsidRDefault="00D56434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Surimi (imitation seafood)</w:t>
                      </w:r>
                    </w:p>
                    <w:p w14:paraId="26A57720" w14:textId="76573068" w:rsidR="00D56434" w:rsidRDefault="00372673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Caesar salad dressing, steak sauce or Worcestershire sauce</w:t>
                      </w:r>
                      <w:r w:rsidR="00546727">
                        <w:t xml:space="preserve"> which </w:t>
                      </w:r>
                      <w:r w:rsidR="00085054">
                        <w:t>may contain anchovies</w:t>
                      </w:r>
                    </w:p>
                    <w:p w14:paraId="5B4EF8D2" w14:textId="2EEA0BE1" w:rsidR="00372673" w:rsidRDefault="00085054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Asian dishes</w:t>
                      </w:r>
                      <w:r w:rsidR="0044510F">
                        <w:t>:</w:t>
                      </w:r>
                      <w:r>
                        <w:t xml:space="preserve"> Thai, Japanese, Vietnamese, Chinese</w:t>
                      </w:r>
                    </w:p>
                    <w:p w14:paraId="38307E0D" w14:textId="7621A51D" w:rsidR="0044510F" w:rsidRDefault="0044510F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Sushi, sashimi, tempura</w:t>
                      </w:r>
                    </w:p>
                    <w:p w14:paraId="34297BC6" w14:textId="7204F1A2" w:rsidR="0044510F" w:rsidRDefault="0044510F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Fish sauce, fish soup, fish balls</w:t>
                      </w:r>
                    </w:p>
                    <w:p w14:paraId="7B4DEAB1" w14:textId="62DBB8D9" w:rsidR="0044510F" w:rsidRDefault="0044510F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Shrimp balls, </w:t>
                      </w:r>
                      <w:r w:rsidR="003B5C7B">
                        <w:t>noodles</w:t>
                      </w:r>
                      <w:r>
                        <w:t>, chips, salad rolls</w:t>
                      </w:r>
                    </w:p>
                    <w:p w14:paraId="5966374D" w14:textId="5D8E1B06" w:rsidR="003B5C7B" w:rsidRDefault="003B5C7B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Prawn chips</w:t>
                      </w:r>
                    </w:p>
                    <w:p w14:paraId="7E72F473" w14:textId="7BCA17CC" w:rsidR="003B5C7B" w:rsidRDefault="003B5C7B" w:rsidP="00D5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Fish and shellfish flavoring</w:t>
                      </w:r>
                    </w:p>
                    <w:p w14:paraId="00C3F66E" w14:textId="05AA94D7" w:rsidR="003B5C7B" w:rsidRDefault="003B5C7B" w:rsidP="003B5C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Check product labels for:</w:t>
                      </w:r>
                    </w:p>
                    <w:p w14:paraId="7637B9E4" w14:textId="6319E441" w:rsidR="003B5C7B" w:rsidRPr="003B5C7B" w:rsidRDefault="003B5C7B" w:rsidP="003B5C7B">
                      <w:r>
                        <w:t>Agar, alg</w:t>
                      </w:r>
                      <w:r w:rsidR="00606D61">
                        <w:t>inic</w:t>
                      </w:r>
                      <w:r w:rsidR="00C6582D">
                        <w:t xml:space="preserve"> acid, alginate – gelatins in products, </w:t>
                      </w:r>
                      <w:proofErr w:type="spellStart"/>
                      <w:r w:rsidR="00C6582D">
                        <w:t>discolium</w:t>
                      </w:r>
                      <w:proofErr w:type="spellEnd"/>
                      <w:r w:rsidR="00C6582D">
                        <w:t xml:space="preserve"> inosinate in fish sauces, fish or shellfish flavorings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C564C7" w14:textId="77777777" w:rsidR="00D56434" w:rsidRDefault="00D56434">
      <w:pPr>
        <w:rPr>
          <w:noProof/>
        </w:rPr>
      </w:pPr>
    </w:p>
    <w:p w14:paraId="7D68BB5A" w14:textId="77777777" w:rsidR="00D56434" w:rsidRDefault="00D56434">
      <w:pPr>
        <w:rPr>
          <w:noProof/>
        </w:rPr>
      </w:pPr>
    </w:p>
    <w:p w14:paraId="2CF3D12B" w14:textId="77777777" w:rsidR="00D56434" w:rsidRDefault="00D56434">
      <w:pPr>
        <w:rPr>
          <w:noProof/>
        </w:rPr>
      </w:pPr>
    </w:p>
    <w:p w14:paraId="0AA870EA" w14:textId="77777777" w:rsidR="00D56434" w:rsidRDefault="00D56434">
      <w:pPr>
        <w:rPr>
          <w:noProof/>
        </w:rPr>
      </w:pPr>
    </w:p>
    <w:p w14:paraId="597F01DE" w14:textId="77777777" w:rsidR="00D56434" w:rsidRDefault="00D56434">
      <w:pPr>
        <w:rPr>
          <w:noProof/>
        </w:rPr>
      </w:pPr>
    </w:p>
    <w:p w14:paraId="760F8F9F" w14:textId="73566BC0" w:rsidR="006727B2" w:rsidRDefault="006727B2"/>
    <w:sectPr w:rsidR="0067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EF9"/>
    <w:multiLevelType w:val="hybridMultilevel"/>
    <w:tmpl w:val="6B8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4"/>
    <w:rsid w:val="00000F9C"/>
    <w:rsid w:val="00085054"/>
    <w:rsid w:val="0019280E"/>
    <w:rsid w:val="002272AA"/>
    <w:rsid w:val="003307BA"/>
    <w:rsid w:val="00372673"/>
    <w:rsid w:val="003B5C7B"/>
    <w:rsid w:val="0044510F"/>
    <w:rsid w:val="004F42D9"/>
    <w:rsid w:val="00546727"/>
    <w:rsid w:val="00606D61"/>
    <w:rsid w:val="006727B2"/>
    <w:rsid w:val="0091117F"/>
    <w:rsid w:val="00970971"/>
    <w:rsid w:val="00BC6AC5"/>
    <w:rsid w:val="00C6582D"/>
    <w:rsid w:val="00C9587F"/>
    <w:rsid w:val="00D56434"/>
    <w:rsid w:val="00E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CEC6"/>
  <w15:chartTrackingRefBased/>
  <w15:docId w15:val="{1663C441-B2B6-4C23-8B3A-CE6ABC0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Bowman</dc:creator>
  <cp:keywords/>
  <dc:description/>
  <cp:lastModifiedBy>Patricia Bowman</cp:lastModifiedBy>
  <cp:revision>9</cp:revision>
  <dcterms:created xsi:type="dcterms:W3CDTF">2024-06-20T14:15:00Z</dcterms:created>
  <dcterms:modified xsi:type="dcterms:W3CDTF">2024-06-20T15:40:00Z</dcterms:modified>
</cp:coreProperties>
</file>